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2026-10-13T10:09:37Z</dcterms:modified>
  <cp:category/>
</cp:coreProperties>
</file>