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2026-08-19T20:09:22Z</dcterms:modified>
  <cp:category/>
</cp:coreProperties>
</file>