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2026-08-19T20:10:15Z</dcterms:modified>
  <cp:category/>
</cp:coreProperties>
</file>