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2026-08-19T20:10:21Z</dcterms:modified>
  <cp:category/>
</cp:coreProperties>
</file>