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1084"/>
        <w:gridCol w:w="1756"/>
        <w:gridCol w:w="1181"/>
        <w:gridCol w:w="778"/>
        <w:gridCol w:w="1084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65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1.90, 2,175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0.17, 5.23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9,552, 63,191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57,505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1,007, 3,282,706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0.28, 1,227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2026-10-27T15:38:03Z</dcterms:modified>
  <cp:category/>
</cp:coreProperties>
</file>