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1.71, 8.94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8,480, 60,457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4,354, 158,726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2026-10-27T15:32:39Z</dcterms:modified>
  <cp:category/>
</cp:coreProperties>
</file>