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69"/>
        <w:gridCol w:w="778"/>
        <w:gridCol w:w="1084"/>
        <w:gridCol w:w="1756"/>
        <w:gridCol w:w="1181"/>
        <w:gridCol w:w="778"/>
        <w:gridCol w:w="1084"/>
        <w:gridCol w:w="206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65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1.90, 2,175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0.32, 4.07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0.17, 5.23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0.043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24,568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9,552, 63,191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57,505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1,007, 3,282,706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0.26, 3.01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0.73, 23.3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0.28, 1,227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9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0.25, 5.08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619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2026-10-27T11:24:05Z</dcterms:modified>
  <cp:category/>
</cp:coreProperties>
</file>