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879"/>
        <w:gridCol w:w="1181"/>
        <w:gridCol w:w="778"/>
        <w:gridCol w:w="1389"/>
        <w:gridCol w:w="242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4.54, 2,137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257, 296,003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2,982, 166,375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3,137,389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153,932, 63,945,224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2026-10-27T11:22:47Z</dcterms:modified>
  <cp:category/>
</cp:coreProperties>
</file>