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084"/>
        <w:gridCol w:w="1879"/>
        <w:gridCol w:w="1181"/>
        <w:gridCol w:w="778"/>
        <w:gridCol w:w="1206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0.02, 5.65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3,768, 131,863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457,839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30,787, 6,808,585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2026-10-27T11:22:36Z</dcterms:modified>
  <cp:category/>
</cp:coreProperties>
</file>