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1084"/>
        <w:gridCol w:w="1879"/>
        <w:gridCol w:w="1181"/>
        <w:gridCol w:w="778"/>
        <w:gridCol w:w="1084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6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0.96, 7.92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1.10, 91.9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0.59, 4.81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5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3.05, 618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2,920, 172,138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86,134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2,752, 2,695,905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1.05, 9.01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9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2026-10-27T11:22:53Z</dcterms:modified>
  <cp:category/>
</cp:coreProperties>
</file>