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943.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001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86 [82, 91]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88.9 [72.3, 98.9]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 [-6.2, 7.7]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 [-7.5, 9.8]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179 [168, 188]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82.9 [65.5, 97.2]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-2.6 [-11.9, 4.2]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-2.8 [-14.5, 5.7]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364 [354, 371]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78.3 [62.8, 93.7]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-6.2 [-15.3, 1.6]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-7.6 [-18.5, 1.5]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2026-10-27T11:20:03Z</dcterms:modified>
  <cp:category/>
</cp:coreProperties>
</file>