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2026-08-06T10:32:52Z</dcterms:modified>
  <cp:category/>
</cp:coreProperties>
</file>