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655"/>
        <w:gridCol w:w="912"/>
        <w:gridCol w:w="1536"/>
        <w:gridCol w:w="1181"/>
        <w:gridCol w:w="655"/>
        <w:gridCol w:w="912"/>
        <w:gridCol w:w="153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-9.4, 2.3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-9.9, 4.5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0.463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-0.08, 0.37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-0.46, 0.22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0.472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-12, 7.2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-28, 9.4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-0.51, 1.5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-0.43, 2.1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0.189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-6.3, 6.4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-6.2, 7.8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0.815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-12, 9.3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-24, 20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-16, 37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0.439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-9.3, 12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-13, 38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0.333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-17, 42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-19, 57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-35, 24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-29, 36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0.815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-19, 6.3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-19, 19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-5.4, 6.4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-19, 6.3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0.315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-22, 23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-21, 18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-38, 14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0.345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-1.2, 22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-0.93, 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-1.1, 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-0.29, 14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2.8, 22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-5.9, 9.4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-9.4, 7.3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-0.43, -0.07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-0.52, -0.07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2026-10-30T13:20:44Z</dcterms:modified>
  <cp:category/>
</cp:coreProperties>
</file>