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655"/>
        <w:gridCol w:w="912"/>
        <w:gridCol w:w="1536"/>
        <w:gridCol w:w="1181"/>
        <w:gridCol w:w="655"/>
        <w:gridCol w:w="912"/>
        <w:gridCol w:w="153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-9.2, 2.4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-9.6, 4.6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0.482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-0.09, 0.36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-0.47, 0.20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0.411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-13, 6.2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-28, 10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0.365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-0.44, 1.5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-0.30, 2.2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0.132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-7.0, 5.3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-7.9, 6.2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0.814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-10, 9.9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-13, 29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0.459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-23, 20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-16, 35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0.469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-8.4, 12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-11, 49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0.218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-16, 41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-17, 61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0.266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-34, 23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-27, 36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0.782</w:t>
            </w:r>
          </w:p>
        </w:tc>
      </w:tr>
      <w:tr>
        <w:trPr>
          <w:trHeight w:val="61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-18, 6.5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-21, 16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0.796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-5.0, 6.7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-28, 5.9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0.199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-14, 10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-21, 25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0.874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-21, 17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-36, 15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0.414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-1.5, 21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-0.81, 0.16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-0.99, 0.05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-0.80, 13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2.1, 21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-3.9, 12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-9.3, 8.0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-0.43, -0.07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-0.51, -0.07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2026-10-30T13:20:48Z</dcterms:modified>
  <cp:category/>
</cp:coreProperties>
</file>