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756"/>
        <w:gridCol w:w="1181"/>
        <w:gridCol w:w="778"/>
        <w:gridCol w:w="1206"/>
        <w:gridCol w:w="2001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0.90, 3.91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0.093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0.098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3.69, 324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24,568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9,552, 63,191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176,458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586, 53,096,938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1.51, 2,457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0.25, 5.08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9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2026-10-30T13:19:48Z</dcterms:modified>
  <cp:category/>
</cp:coreProperties>
</file>