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1206"/>
        <w:gridCol w:w="2001"/>
        <w:gridCol w:w="1181"/>
        <w:gridCol w:w="778"/>
        <w:gridCol w:w="1206"/>
        <w:gridCol w:w="2185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0.10, 6.60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</w:tr>
      <w:tr>
        <w:trPr>
          <w:trHeight w:val="59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1.29, 67.7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0.59, 6.80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7,431, 59,600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188,915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3,548, 10,059,698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6,029, 283,514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0.13, 3,153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2,181, 26,893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240,503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2,772, 20,865,356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0.21, 4.77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0.21, 1,372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67,544, 388,027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101,084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2,986, 3,421,640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0.02, 2.92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111,664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4,472, 2,788,187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0.34, 4.91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619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baseline_cre_egfr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0.96, 1.21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2026-10-30T13:20:34Z</dcterms:modified>
  <cp:category/>
</cp:coreProperties>
</file>