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1084"/>
        <w:gridCol w:w="1756"/>
        <w:gridCol w:w="1181"/>
        <w:gridCol w:w="778"/>
        <w:gridCol w:w="1206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0.66, 7.51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0.52, 35.3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565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4.49, 738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0.15, 7.01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9,552, 63,191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103,561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6,974, 1,537,874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0.12, 9.54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1.47, 4,513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59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2026-10-30T13:20:08Z</dcterms:modified>
  <cp:category/>
</cp:coreProperties>
</file>