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1084"/>
        <w:gridCol w:w="1756"/>
        <w:gridCol w:w="1181"/>
        <w:gridCol w:w="778"/>
        <w:gridCol w:w="1206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0.69, 7.78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1.43, 19.6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4.71, 890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23,723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7,885, 71,371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118,291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5,188, 2,697,190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0.08, 8.73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1.53, 4,942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0.28, 5.92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2026-10-30T13:20:29Z</dcterms:modified>
  <cp:category/>
</cp:coreProperties>
</file>