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-4.9, 1.4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-0.30, 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-1.7, 3.5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0.813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-0.89, 0.06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-5.1, 0.42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-4.3, 4.5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-5.6, 6.2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-2.5, 4.6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-8.2, 2.5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-0.61, 10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-6.8, 6.4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0.952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-2.3, 3.3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0.711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-8.0, 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-6.2, -0.95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-7.5, 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2.1, 7.5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-9.9, 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-9.8, 1.7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-3.8, 2.5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-0.57, 6.5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-0.39, 0.08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0.394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-2.1, 4.8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-2.8, 3.8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0.774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-0.24, -0.10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-0.31, -0.15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2026-10-30T13:17:34Z</dcterms:modified>
  <cp:category/>
</cp:coreProperties>
</file>