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912"/>
        <w:gridCol w:w="1536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-5.0, 1.4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0.269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-0.29, 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-2.4, 2.9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-4.6, 2.0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0.438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-0.52, 0.28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-0.86, 0.09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-4.1, 1.2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-5.0, 0.69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0.139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-4.6, 4.4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-7.7, 2.0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-2.3, 4.9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-8.4, 2.4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-5.8, 5.7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-5.5, 8.6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0.668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-2.5, 3.2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0.821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-8.0, -2.5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-5.0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-6.1, -0.87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-7.5, 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2.1, 7.5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-6.5, 2.3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0.353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-7.8, 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-9.4, 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-3.6, 2.8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-0.47, 6.7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-0.29, 0.18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-0.30, 0.16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0.544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-3.7, 1.6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0.425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-2.0, 5.3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-2.6, 4.4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</w:p>
        </w:tc>
      </w:tr>
      <w:tr>
        <w:trPr>
          <w:trHeight w:val="619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-0.24, -0.10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-0.30, -0.14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2026-10-30T13:17:39Z</dcterms:modified>
  <cp:category/>
</cp:coreProperties>
</file>