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-5.3, 0.07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-0.27, 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-0.85, 0.10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-4.9, 0.70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-0.97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0.707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-5.0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-7.5, 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-0.65, 6.5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-1.8, 4.0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0.443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19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-0.10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-0.30, -0.14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2026-10-30T13:17:29Z</dcterms:modified>
  <cp:category/>
</cp:coreProperties>
</file>