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943.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03"/>
        <w:gridCol w:w="1975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 [82, 91]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88.9 [72.3, 98.9]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 [-6.2, 7.7]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 [-7.5, 9.8]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179 [168, 188]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82.9 [65.5, 97.2]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-2.6 [-11.9, 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 [-14.5, 5.7]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 [354, 371]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78.3 [62.8, 93.7]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-6.2 [-15.3, 1.6]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-7.6 [-18.5, 1.5]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2026-10-30T13:15:47Z</dcterms:modified>
  <cp:category/>
</cp:coreProperties>
</file>