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platinum group, N = 943. Continuous variables are median [IQR] except age, which is mean (SD); categorical variables are n (%). Missing is the percent missing in the full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82"/>
        <w:gridCol w:w="2312"/>
        <w:gridCol w:w="2312"/>
        <w:gridCol w:w="2312"/>
        <w:gridCol w:w="966"/>
        <w:gridCol w:w="1121"/>
        <w:gridCol w:w="1021"/>
      </w:tblGrid>
      <w:tr>
        <w:trPr>
          <w:trHeight w:val="581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41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64.26 (12.63)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65.60 (12.19)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61.96 (13.04)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432 (45.8)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 (40.8)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(54.5)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452 (47.9)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302 (50.7)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(43.2)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515 (54.6)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394 (66.1)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121 (34.9)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428 (45.4)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202 (33.9)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226 (65.1)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778 (82.5)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497 (83.4)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281 (81.0)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811 (86.0)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514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297 (85.6)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tumor_stage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322 (34.1)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133 (38.3)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621 (65.9)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407 (68.3)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214 (61.7)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(27.7)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(33.6)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(12.2)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 (6.8)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(21.2)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(31.4)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176 (18.7)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(36.6)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</w:t>
            </w:r>
          </w:p>
        </w:tc>
      </w:tr>
      <w:tr>
        <w:trPr>
          <w:trHeight w:val="580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</w:t>
            </w:r>
          </w:p>
        </w:tc>
      </w:tr>
      <w:tr>
        <w:trPr>
          <w:trHeight w:val="57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462 (77.5)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462 (77.5)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[25.00, 70.00]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[NA, NA]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[25.00, 70.00]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</w:t>
            </w:r>
          </w:p>
        </w:tc>
      </w:tr>
      <w:tr>
        <w:trPr>
          <w:trHeight w:val="582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cis_dose_high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278 (80.1)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278 (80.1)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</w:t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(NaN)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740 (78.5)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477 (80.0)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263 (75.8)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203 (21.5)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 (24.2)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912 (96.7)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565 (94.8)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610 (64.7)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(45.1)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341 (98.3)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333 (35.3)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327 (54.9)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761 (80.7)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462 (77.5)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(19.3)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(13.8)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920 (97.6)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588 (98.7)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332 (95.7)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871 (92.4)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554 (93.0)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317 (91.4)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821 (87.1)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586 (98.3)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235 (67.7)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886 (94.0)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540 (90.6)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346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883 (93.6)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538 (90.3)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345 (99.4)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876 (92.9)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535 (89.8)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341 (98.3)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935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596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339 (97.7)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809 (85.8)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590 (99.0)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219 (63.1)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134 (14.2)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(36.9)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931 (98.7)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589 (98.8)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342 (98.6)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772 (81.9)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476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(85.3)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171 (18.1)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537 (56.9)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340 (57.0)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197 (56.8)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406 (43.1)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256 (43.0)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 (43.2)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903 (95.8)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584 (98.0)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319 (91.9)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592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346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 (12.1)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(17.9)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802 (85.0)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528 (88.6)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274 (79.0)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8.00 [6.00,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8.00 [6.00, 11.00]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10.00]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 [23.62, 30.82]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26.87 [23.45, 30.82]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27.06 [23.82, 30.78]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311 (33.0)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(33.6)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(32.0)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319 (33.8)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 (34.2)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(33.1)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287 (30.4)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(29.4)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 [11.80, 13.90]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 [11.70,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13.30 [11.90, 14.30]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264.00 [212.00, 328.00]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272.00 [216.00, 342.25]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247.00 [201.00, 305.00]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4.20 [4.00,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4.20 [4.00,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4.20 [4.00,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[0.71,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[0.70,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[0.74,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[0.87, 1.21]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 [0.87, 1.23]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[0.88, 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[0.71,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[0.70,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[0.74,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[0.70, 0.95]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[0.72,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88.49 [72.94, 97.67]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87.39 [71.08, 96.74]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89.70 [75.86, 98.94]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72.56 [56.38, 88.89]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70.71 [55.04, 88.03]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74.93 [58.61, 90.30]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81.84 [67.98, 96.18]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81.24 [65.77, 95.50]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83.65 [70.22, 96.84]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86.63 [69.28, 103.49]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83.23 [67.63, 99.32]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93.89 [75.59, 109.94]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435 (46.1)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 (44.6)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169 (48.7)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420 (44.5)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257 (43.1)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(47.0)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 (7.0)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337 (35.7)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206 (34.6)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131 (37.8)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458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280 (47.0)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 (51.3)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(10.1)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85.33 [65.46, 107.67]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80.90 [62.16, 104.40]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92.42 [73.14, 113.19]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[0.85,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[0.85,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[0.86, 1.14]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88.39 [72.88, 97.58]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87.25 [70.97, 96.70]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89.52 [75.58, 98.81]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</w:tr>
      <w:tr>
        <w:trPr>
          <w:trHeight w:val="582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431 (46.0)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263 (44.6)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168 (48.6)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</w:tr>
      <w:tr>
        <w:trPr>
          <w:trHeight w:val="58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416 (44.4)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 (42.9)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(47.1)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 (9.2)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434.00 [229.00, 699.50]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459.00 [267.50, 733.25]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390.00 [160.00, 643.50]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745 (79.0)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480 (80.5)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(76.4)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198 (21.0)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 (19.5)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(23.6)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700 (74.2)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448 (75.2)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252 (72.6)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243 (25.8)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 (24.8)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 (27.4)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872 (92.5)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564 (94.6)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308 (88.8)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 (7.5)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 (11.2)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845 (89.6)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546 (91.6)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 (10.4)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(13.8)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936 (99.3)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591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345 (99.4)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942 (99.9)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595 (99.8)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941 (99.8)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594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941 (99.8)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594 (99.7)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347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864 (91.6)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558 (93.6)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306 (88.2)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[-6.20, 7.73]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1.20 [-4.20, 7.70]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[-9.90, 7.85]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</w:tr>
      <w:tr>
        <w:trPr>
          <w:trHeight w:val="583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-2.60 [-11.90, 4.20]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-1.10 [-9.70,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 [-16.80,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583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 [-15.30, 1.60]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 [-14.00, 2.48]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-9.20 [-18.45, -1.90]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</w:t>
            </w:r>
          </w:p>
        </w:tc>
      </w:tr>
      <w:tr>
        <w:trPr>
          <w:trHeight w:val="583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 [-7.53, 9.83]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 [-5.00, 10.30]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[-11.30, 9.05]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</w:tr>
      <w:tr>
        <w:trPr>
          <w:trHeight w:val="583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-2.85 [-14.50, 5.68]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 [-11.30, 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-5.30 [-20.70, 3.20]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583" w:hRule="auto"/>
        </w:trPr>
        body127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-7.60 [-18.50, 1.50]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-6.10 [-17.78, 3.38]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-10.20 [-20.50, -1.85]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2026-10-30T13:15:46Z</dcterms:modified>
  <cp:category/>
</cp:coreProperties>
</file>