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-3.5, 8.1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0.439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0.292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-3.5, 9.9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4.7, 25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1.2, 9.1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0.482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-0.52, 0.20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-0.57, 0.12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-7.5, 3.7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0.501</w:t>
            </w:r>
          </w:p>
        </w:tc>
      </w:tr>
      <w:tr>
        <w:trPr>
          <w:trHeight w:val="619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-0.21, 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-0.33, -0.08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2026-10-30T13:15:38Z</dcterms:modified>
  <cp:category/>
</cp:coreProperties>
</file>