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142.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123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[83,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[78.7, 101.3]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[-3.5, 8.1]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 [-3.7, 10.6]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89.6 [70.5,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 [-9.3,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 [-11.6, 4.3]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370]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[64.8, 94.9]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 [-14.0, 2.5]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 [-18.4, 3.2]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2026-10-13T10:28:29Z</dcterms:modified>
  <cp:category/>
</cp:coreProperties>
</file>