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961"/>
        <w:gridCol w:w="169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1.18, 2.05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1.02, 3.93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0.68, 59.3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0.97, 6.10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3.50, 746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0.07, 65.5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0.30, 5.32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5,205, 96,577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218, 340,510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0.91, 5.95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0.60, 9.65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620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0.40, 0.81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0.35, 0.77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2026-10-09T11:53:15Z</dcterms:modified>
  <cp:category/>
</cp:coreProperties>
</file>