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818"/>
        <w:gridCol w:w="1389"/>
        <w:gridCol w:w="1181"/>
        <w:gridCol w:w="778"/>
        <w:gridCol w:w="1818"/>
        <w:gridCol w:w="1267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1,527,093,672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1,263,785,738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383,749,267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3,677,316,835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1,795,382,764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9,038,686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474, 474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2026-10-09T11:53:52Z</dcterms:modified>
  <cp:category/>
</cp:coreProperties>
</file>