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2026-10-09T11:49:23Z</dcterms:modified>
  <cp:category/>
</cp:coreProperties>
</file>