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961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0.68, 59.3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3.50, 746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5,205, 96,577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218, 340,510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0.60, 9.65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0.40, 0.81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0.35, 0.77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2026-10-09T15:07:51Z</dcterms:modified>
  <cp:category/>
</cp:coreProperties>
</file>