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818"/>
        <w:gridCol w:w="126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1,527,093,672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1,263,785,738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383,749,267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3,677,316,835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1,795,382,764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9,038,686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474, 474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2026-10-09T15:08:28Z</dcterms:modified>
  <cp:category/>
</cp:coreProperties>
</file>