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0.00, 143,867,877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0.00, 88,851,867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0.00, 334,616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0.61, 7.74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0.00, 1,783,700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0.00, 116,528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5,098, 98,570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804, 2,112,180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2026-10-09T15:07:56Z</dcterms:modified>
  <cp:category/>
</cp:coreProperties>
</file>