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1.44, 2.56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59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2026-10-09T15:06:37Z</dcterms:modified>
  <cp:category/>
</cp:coreProperties>
</file>