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879"/>
        <w:gridCol w:w="1181"/>
        <w:gridCol w:w="778"/>
        <w:gridCol w:w="1206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1.61, 7.87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0.55, 3.72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0.10, 6.33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0.01, 7.89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0.20, 59.3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0.06, 79.5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0.02, 4.10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3,768, 131,863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112,666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5,078, 2,499,548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2026-10-19T12:36:46Z</dcterms:modified>
  <cp:category/>
</cp:coreProperties>
</file>