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24"/>
        <w:gridCol w:w="655"/>
        <w:gridCol w:w="912"/>
        <w:gridCol w:w="1536"/>
        <w:gridCol w:w="1181"/>
        <w:gridCol w:w="655"/>
        <w:gridCol w:w="912"/>
        <w:gridCol w:w="1536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-9.4, 2.3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-14, 0.39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-0.08, 0.37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-0.47, 0.21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0.462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-12, 7.2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-31, 6.5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0.197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-0.51, 1.5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-0.55, 2.0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0.255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-6.3, 6.4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-6.6, 7.5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0.894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-12, 9.3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-15, 26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-24, 20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-15, 37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-9.3, 12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-15, 37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0.395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-17, 42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-19, 57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0.329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-35, 24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-27, 38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61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-19, 6.3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-20, 18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0.934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-5.4, 6.4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-19, 6.4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-14, 11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-23, 22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-21, 18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-39, 13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0.327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-1.2, 22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1.6, 30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-0.93, 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-1.2, -0.17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-0.29, 14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3.3, 22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-5.9, 9.4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-8.2, 8.5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0.974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-0.27, 0.04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-0.48, -0.06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2026-10-27T09:56:44Z</dcterms:modified>
  <cp:category/>
</cp:coreProperties>
</file>