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655"/>
        <w:gridCol w:w="912"/>
        <w:gridCol w:w="1463"/>
        <w:gridCol w:w="1181"/>
        <w:gridCol w:w="655"/>
        <w:gridCol w:w="912"/>
        <w:gridCol w:w="1463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-1.1, 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-8.8, 8.8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-0.47, 0.00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2026-10-27T09:56:58Z</dcterms:modified>
  <cp:category/>
</cp:coreProperties>
</file>