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24"/>
        <w:gridCol w:w="778"/>
        <w:gridCol w:w="912"/>
        <w:gridCol w:w="1463"/>
        <w:gridCol w:w="1181"/>
        <w:gridCol w:w="778"/>
        <w:gridCol w:w="912"/>
        <w:gridCol w:w="1536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egfr_diff_pct_sens_cat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 -10%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-10%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-8.4, 1.4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-12, -0.25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0.041</w:t>
            </w:r>
          </w:p>
        </w:tc>
      </w:tr>
      <w:tr>
        <w:trPr>
          <w:trHeight w:val="598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-0.03, 0.34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-0.26, 0.29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0.900</w:t>
            </w:r>
          </w:p>
        </w:tc>
      </w:tr>
      <w:tr>
        <w:trPr>
          <w:trHeight w:val="565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-5.9, 6.2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-22, -0.34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0.043</w:t>
            </w:r>
          </w:p>
        </w:tc>
      </w:tr>
      <w:tr>
        <w:trPr>
          <w:trHeight w:val="59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-0.25, 1.2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-0.69, 1.4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0.513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-5.3, 5.2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-5.7, 6.0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0.956</w:t>
            </w:r>
          </w:p>
        </w:tc>
      </w:tr>
      <w:tr>
        <w:trPr>
          <w:trHeight w:val="60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-11, 6.3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-15, 15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0.985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-9.5, 11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-1.6, 34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0.074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-23, 17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-19, 28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0.694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-8.6, 8.6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-12, 24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0.503</w:t>
            </w:r>
          </w:p>
        </w:tc>
      </w:tr>
      <w:tr>
        <w:trPr>
          <w:trHeight w:val="59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0.84, 31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9.2, 50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</w:tr>
      <w:tr>
        <w:trPr>
          <w:trHeight w:val="59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-34, 21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-32, 26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0.854</w:t>
            </w:r>
          </w:p>
        </w:tc>
      </w:tr>
      <w:tr>
        <w:trPr>
          <w:trHeight w:val="61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-10, 0.87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-9.8, 16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0.651</w:t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-3.1, 6.9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-17, 3.5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0.193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-14, 9.8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-19, 15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0.778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-21, 16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-36, 12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0.338</w:t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-3.2, 14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-1.2, 20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0.081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-0.80, 0.04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-0.93, 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0.035</w:t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-0.09, 11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4.3, 19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59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-31, 22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-28, 29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0.981</w:t>
            </w:r>
          </w:p>
        </w:tc>
      </w:tr>
      <w:tr>
        <w:trPr>
          <w:trHeight w:val="616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-6.5, 6.8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-8.3, 5.4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0.679</w:t>
            </w:r>
          </w:p>
        </w:tc>
      </w:tr>
      <w:tr>
        <w:trPr>
          <w:trHeight w:val="619" w:hRule="auto"/>
        </w:trPr>
        body31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ckd_epi_gfr_cre_cys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-0.21, 0.02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-0.34, -0.02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0.031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2026-10-27T09:55:45Z</dcterms:modified>
  <cp:category/>
</cp:coreProperties>
</file>