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-2.6, 3.1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0.598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2026-10-27T09:54:50Z</dcterms:modified>
  <cp:category/>
</cp:coreProperties>
</file>