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912"/>
        <w:gridCol w:w="1463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-8.5, 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-9.9, 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-0.24, 0.15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0.655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-7.9, 4.3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-0.79, 0.70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-5.1, 3.3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-5.4, 3.3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0.628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0.735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-4.5, 17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0.254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3.2, 25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3.5, 27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-9.8, 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-6.2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-9.7, 3.0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-2.9, 9.5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-0.69, 0.00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0.582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-0.14, 0.05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-0.31, -0.06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2026-10-27T09:53:25Z</dcterms:modified>
  <cp:category/>
</cp:coreProperties>
</file>