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463"/>
        <w:gridCol w:w="1181"/>
        <w:gridCol w:w="778"/>
        <w:gridCol w:w="912"/>
        <w:gridCol w:w="1463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0.929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-0.46, 0.72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4.5, 25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3.2, 27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1.2, 9.1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0.326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-3.2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-0.53, 0.17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0.317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-0.12, 0.06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2026-10-27T09:53:40Z</dcterms:modified>
  <cp:category/>
</cp:coreProperties>
</file>