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879"/>
        <w:gridCol w:w="1181"/>
        <w:gridCol w:w="778"/>
        <w:gridCol w:w="1389"/>
        <w:gridCol w:w="242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0.99, 71.7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4.54, 2,137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257, 296,003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2,982, 166,375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3,137,389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153,932, 63,945,224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2026-10-27T12:02:36Z</dcterms:modified>
  <cp:category/>
</cp:coreProperties>
</file>