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879"/>
        <w:gridCol w:w="1181"/>
        <w:gridCol w:w="778"/>
        <w:gridCol w:w="1084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0.91, 8.86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0.38, 5.59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12.8, 29,608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1.24, 56.4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2,914, 172,060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14,695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316, 682,592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2026-10-27T12:02:30Z</dcterms:modified>
  <cp:category/>
</cp:coreProperties>
</file>