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943.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 [82, 91]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88.9 [72.3, 98.9]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 [-6.2, 7.7]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 [-7.5, 9.8]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179 [168, 188]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82.9 [65.5, 97.2]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-2.6 [-11.9, 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 [-14.5, 5.7]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 [354, 371]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78.3 [62.8, 93.7]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-6.2 [-15.3, 1.6]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-7.6 [-18.5, 1.5]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2026-10-27T11:59:50Z</dcterms:modified>
  <cp:category/>
</cp:coreProperties>
</file>