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0.90, 1.20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1.45, 2.97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1.67, 5.11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1.12, 2.28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0.83, 6.58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0.97, 3.67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0.86, 3.68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1.30, 2.65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0.42, 3.81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</w:tr>
      <w:tr>
        <w:trPr>
          <w:trHeight w:val="619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2026-10-27T12:00:23Z</dcterms:modified>
  <cp:category/>
</cp:coreProperties>
</file>