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084"/>
        <w:gridCol w:w="1879"/>
        <w:gridCol w:w="1181"/>
        <w:gridCol w:w="778"/>
        <w:gridCol w:w="1084"/>
        <w:gridCol w:w="175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0.25, 8.99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0.62, 7.38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2.11, 8.72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0.66, 6.09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0.59, 4.79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13,371, 39,749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8,568, 54,178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9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2026-10-27T12:01:23Z</dcterms:modified>
  <cp:category/>
</cp:coreProperties>
</file>