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634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1.22, 2.04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1.39, 4.74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0.85, 48.3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2.09, 3,683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2.69, 20,920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0.21, 56.4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2026-10-08T10:11:24Z</dcterms:modified>
  <cp:category/>
</cp:coreProperties>
</file>