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961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1.18, 2.04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0.50, 68.6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0.29, 6.98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0.14, 45.9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3.80, 809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0.02, 75.1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0.30, 5.36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5,204, 96,568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175, 352,929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0.91, 5.99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20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0.40, 0.81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0.36, 0.79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2026-10-08T10:08:24Z</dcterms:modified>
  <cp:category/>
</cp:coreProperties>
</file>