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2026-07-14T09:10:18Z</dcterms:modified>
  <cp:category/>
</cp:coreProperties>
</file>