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2026-07-21T17:05:06Z</dcterms:modified>
  <cp:category/>
</cp:coreProperties>
</file>