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1084"/>
        <w:gridCol w:w="1879"/>
        <w:gridCol w:w="1181"/>
        <w:gridCol w:w="778"/>
        <w:gridCol w:w="1084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1.21, 3.22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34,520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16,822, 70,836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17,418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5,763, 52,640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0.34, 5.11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2026-05-22T10:31:44Z</dcterms:modified>
  <cp:category/>
</cp:coreProperties>
</file>