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2026-07-21T17:04:48Z</dcterms:modified>
  <cp:category/>
</cp:coreProperties>
</file>